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5AFF" w14:textId="04A48A9F" w:rsidR="00EE755B" w:rsidRPr="00603BE9" w:rsidRDefault="001C1E22" w:rsidP="001C1E22">
      <w:pPr>
        <w:jc w:val="center"/>
        <w:rPr>
          <w:rFonts w:ascii="Times New Roman" w:hAnsi="Times New Roman" w:cs="Times New Roman"/>
          <w:b/>
          <w:bCs/>
        </w:rPr>
      </w:pPr>
      <w:r w:rsidRPr="00603BE9">
        <w:rPr>
          <w:rFonts w:ascii="Times New Roman" w:hAnsi="Times New Roman" w:cs="Times New Roman"/>
          <w:b/>
          <w:bCs/>
        </w:rPr>
        <w:t>Apresentação</w:t>
      </w:r>
    </w:p>
    <w:p w14:paraId="7A714411" w14:textId="77777777" w:rsidR="001C1E22" w:rsidRPr="00603BE9" w:rsidRDefault="001C1E22" w:rsidP="001C1E22">
      <w:pPr>
        <w:jc w:val="center"/>
        <w:rPr>
          <w:rFonts w:ascii="Times New Roman" w:hAnsi="Times New Roman" w:cs="Times New Roman"/>
          <w:b/>
          <w:bCs/>
        </w:rPr>
      </w:pPr>
    </w:p>
    <w:p w14:paraId="13CC0FBA" w14:textId="37CA0E90" w:rsidR="001C1E22" w:rsidRPr="00603BE9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03BE9">
        <w:rPr>
          <w:rFonts w:ascii="Times New Roman" w:hAnsi="Times New Roman" w:cs="Times New Roman"/>
        </w:rPr>
        <w:t>N</w:t>
      </w:r>
      <w:r w:rsidR="00603BE9" w:rsidRPr="00603BE9">
        <w:rPr>
          <w:rFonts w:ascii="Times New Roman" w:hAnsi="Times New Roman" w:cs="Times New Roman"/>
        </w:rPr>
        <w:t>o</w:t>
      </w:r>
      <w:r w:rsidRPr="00603BE9">
        <w:rPr>
          <w:rFonts w:ascii="Times New Roman" w:hAnsi="Times New Roman" w:cs="Times New Roman"/>
        </w:rPr>
        <w:t xml:space="preserve"> ano de 2025, o XIII EPPEQ abordou o tema “</w:t>
      </w:r>
      <w:r w:rsidRPr="00603BE9">
        <w:rPr>
          <w:rStyle w:val="Forte"/>
          <w:rFonts w:ascii="Times New Roman" w:hAnsi="Times New Roman" w:cs="Times New Roman"/>
          <w:color w:val="131315"/>
          <w:shd w:val="clear" w:color="auto" w:fill="FFFFFF"/>
        </w:rPr>
        <w:t>Educação Química em contexto Histórico-Político-Social</w:t>
      </w:r>
      <w:r w:rsidRPr="00603BE9">
        <w:rPr>
          <w:rFonts w:ascii="Times New Roman" w:hAnsi="Times New Roman" w:cs="Times New Roman"/>
        </w:rPr>
        <w:t xml:space="preserve">” e foi sediado no Departamento de Química e Bioquímica da Faculdade de Ciências e Tecnologia da UNESP – Universidade Estadual Paulista “Júlio de Mesquita Filho”, </w:t>
      </w:r>
      <w:r w:rsidR="00603BE9" w:rsidRPr="00603BE9">
        <w:rPr>
          <w:rFonts w:ascii="Times New Roman" w:hAnsi="Times New Roman" w:cs="Times New Roman"/>
        </w:rPr>
        <w:t xml:space="preserve">no </w:t>
      </w:r>
      <w:r w:rsidRPr="00603BE9">
        <w:rPr>
          <w:rFonts w:ascii="Times New Roman" w:hAnsi="Times New Roman" w:cs="Times New Roman"/>
        </w:rPr>
        <w:t>Campus Presidente Prudente, SP.</w:t>
      </w:r>
    </w:p>
    <w:p w14:paraId="168402AD" w14:textId="4DA737E8" w:rsidR="001C1E22" w:rsidRPr="00A61A2F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1A2F">
        <w:rPr>
          <w:rFonts w:ascii="Times New Roman" w:hAnsi="Times New Roman" w:cs="Times New Roman"/>
        </w:rPr>
        <w:t xml:space="preserve">A comissão organizadora foi composta por membros de diferentes instituições paulistas, inclusive de professores que já organizaram edições anteriores do evento, o que confere uma memória. Os membros da comissão organizadora são os seguintes: Prof. Dr. Antônio César Batista Alvino (UNESP – Presidente Prudente); Profa. Dra. Daniela Gonçalves de Abreu Favacho (USP - Ribeirão Preto); Profa. Dra. Elaine Gomes Matheus Furlan (UFSCar - Araras); Prof. Dr. Ettore Paredes Antunes (UFSCar – São Carlos); Profa. Dra. Glaucia Maria da Silva </w:t>
      </w:r>
      <w:proofErr w:type="spellStart"/>
      <w:r w:rsidRPr="00A61A2F">
        <w:rPr>
          <w:rFonts w:ascii="Times New Roman" w:hAnsi="Times New Roman" w:cs="Times New Roman"/>
        </w:rPr>
        <w:t>Degrève</w:t>
      </w:r>
      <w:proofErr w:type="spellEnd"/>
      <w:r w:rsidRPr="00A61A2F">
        <w:rPr>
          <w:rFonts w:ascii="Times New Roman" w:hAnsi="Times New Roman" w:cs="Times New Roman"/>
        </w:rPr>
        <w:t xml:space="preserve"> (USP - Ribeirão Preto); Prof. Dr. Gustavo Bizarria </w:t>
      </w:r>
      <w:proofErr w:type="spellStart"/>
      <w:r w:rsidRPr="00A61A2F">
        <w:rPr>
          <w:rFonts w:ascii="Times New Roman" w:hAnsi="Times New Roman" w:cs="Times New Roman"/>
        </w:rPr>
        <w:t>Gibin</w:t>
      </w:r>
      <w:proofErr w:type="spellEnd"/>
      <w:r w:rsidRPr="00A61A2F">
        <w:rPr>
          <w:rFonts w:ascii="Times New Roman" w:hAnsi="Times New Roman" w:cs="Times New Roman"/>
        </w:rPr>
        <w:t xml:space="preserve"> (UNESP – Presidente Prudente); Prof. Dr. Jackson Gois da Silva (UNESP - São José do Rio Preto); Profa. Dra. Joana de Jesus de Andrade (USP - Ribeirão Preto); Profa. Dra. Juliana Barretto de Toledo (IFSP - Matão); Profa. Dra. Luciane Fernandes Goes (USP – São Paulo); Profa. Dra. Patrícia Fernanda de Oliveira Cabral (UNESP - Bauru); Prof. Dr. Paulo Sérgio </w:t>
      </w:r>
      <w:proofErr w:type="spellStart"/>
      <w:r w:rsidRPr="00A61A2F">
        <w:rPr>
          <w:rFonts w:ascii="Times New Roman" w:hAnsi="Times New Roman" w:cs="Times New Roman"/>
        </w:rPr>
        <w:t>Calefi</w:t>
      </w:r>
      <w:proofErr w:type="spellEnd"/>
      <w:r w:rsidRPr="00A61A2F">
        <w:rPr>
          <w:rFonts w:ascii="Times New Roman" w:hAnsi="Times New Roman" w:cs="Times New Roman"/>
        </w:rPr>
        <w:t xml:space="preserve"> (IFSP, Sertãozinho); Prof. Dr. Pedro Neves da Rocha (UNESP – Bauru); Prof. Me. Renan Vilela </w:t>
      </w:r>
      <w:proofErr w:type="spellStart"/>
      <w:r w:rsidRPr="00A61A2F">
        <w:rPr>
          <w:rFonts w:ascii="Times New Roman" w:hAnsi="Times New Roman" w:cs="Times New Roman"/>
        </w:rPr>
        <w:t>Bertolin</w:t>
      </w:r>
      <w:proofErr w:type="spellEnd"/>
      <w:r w:rsidRPr="00A61A2F">
        <w:rPr>
          <w:rFonts w:ascii="Times New Roman" w:hAnsi="Times New Roman" w:cs="Times New Roman"/>
        </w:rPr>
        <w:t xml:space="preserve"> (IFSP – Tupã); Profa. Dra. Solange Wagner Locatelli (UFABC – Santo André); Prof. Dr. Thiago Antunes-Souza (UNIFESP, Diadema)</w:t>
      </w:r>
      <w:r w:rsidR="00A61A2F" w:rsidRPr="00A61A2F">
        <w:rPr>
          <w:rFonts w:ascii="Times New Roman" w:hAnsi="Times New Roman" w:cs="Times New Roman"/>
        </w:rPr>
        <w:t xml:space="preserve"> e</w:t>
      </w:r>
      <w:r w:rsidRPr="00A61A2F">
        <w:rPr>
          <w:rFonts w:ascii="Times New Roman" w:hAnsi="Times New Roman" w:cs="Times New Roman"/>
        </w:rPr>
        <w:t xml:space="preserve"> Prof. Dr. Thiago Bernardo </w:t>
      </w:r>
      <w:proofErr w:type="spellStart"/>
      <w:r w:rsidRPr="00A61A2F">
        <w:rPr>
          <w:rFonts w:ascii="Times New Roman" w:hAnsi="Times New Roman" w:cs="Times New Roman"/>
        </w:rPr>
        <w:t>Cavassani</w:t>
      </w:r>
      <w:proofErr w:type="spellEnd"/>
      <w:r w:rsidRPr="00A61A2F">
        <w:rPr>
          <w:rFonts w:ascii="Times New Roman" w:hAnsi="Times New Roman" w:cs="Times New Roman"/>
        </w:rPr>
        <w:t xml:space="preserve"> (IFSP – Catanduva).</w:t>
      </w:r>
    </w:p>
    <w:p w14:paraId="616771D9" w14:textId="7511E7B4" w:rsidR="001C1E22" w:rsidRPr="00A61A2F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1A2F">
        <w:rPr>
          <w:rFonts w:ascii="Times New Roman" w:hAnsi="Times New Roman" w:cs="Times New Roman"/>
        </w:rPr>
        <w:t xml:space="preserve">Desde a sua criação, o evento busca abarcar propostas inovadoras para o processo educativo por meio de diferentes assuntos relacionados ao Ensino de Química. Os temas abordados </w:t>
      </w:r>
      <w:r w:rsidR="00A61A2F" w:rsidRPr="00A61A2F">
        <w:rPr>
          <w:rFonts w:ascii="Times New Roman" w:hAnsi="Times New Roman" w:cs="Times New Roman"/>
        </w:rPr>
        <w:t>historicamente no</w:t>
      </w:r>
      <w:r w:rsidRPr="00A61A2F">
        <w:rPr>
          <w:rFonts w:ascii="Times New Roman" w:hAnsi="Times New Roman" w:cs="Times New Roman"/>
        </w:rPr>
        <w:t xml:space="preserve"> evento foram</w:t>
      </w:r>
      <w:r w:rsidR="00A61A2F" w:rsidRPr="00A61A2F">
        <w:rPr>
          <w:rFonts w:ascii="Times New Roman" w:hAnsi="Times New Roman" w:cs="Times New Roman"/>
        </w:rPr>
        <w:t xml:space="preserve"> os seguintes</w:t>
      </w:r>
      <w:r w:rsidRPr="00A61A2F">
        <w:rPr>
          <w:rFonts w:ascii="Times New Roman" w:hAnsi="Times New Roman" w:cs="Times New Roman"/>
        </w:rPr>
        <w:t>:</w:t>
      </w:r>
    </w:p>
    <w:p w14:paraId="58878B37" w14:textId="5CFACD5F" w:rsidR="001C1E22" w:rsidRPr="00A61A2F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1A2F">
        <w:rPr>
          <w:rFonts w:ascii="Times New Roman" w:hAnsi="Times New Roman" w:cs="Times New Roman"/>
        </w:rPr>
        <w:t>I EPPEQ em 2004, com o tema “Pesquisa em Ensino de Química: Concepções e Práticas” sediado na Unicamp/ Campinas</w:t>
      </w:r>
      <w:r w:rsidR="00A61A2F" w:rsidRPr="00A61A2F">
        <w:rPr>
          <w:rFonts w:ascii="Times New Roman" w:hAnsi="Times New Roman" w:cs="Times New Roman"/>
        </w:rPr>
        <w:t>;</w:t>
      </w:r>
    </w:p>
    <w:p w14:paraId="62F4A0B5" w14:textId="1CA5A7C8" w:rsidR="001C1E22" w:rsidRPr="00A61A2F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1A2F">
        <w:rPr>
          <w:rFonts w:ascii="Times New Roman" w:hAnsi="Times New Roman" w:cs="Times New Roman"/>
        </w:rPr>
        <w:t>II EPPEQ em 2005, com o tema “Alternativas Didáticas para o Ensino de Química” sediado na Unesp/ Araraquara</w:t>
      </w:r>
      <w:r w:rsidR="00A61A2F" w:rsidRPr="00A61A2F">
        <w:rPr>
          <w:rFonts w:ascii="Times New Roman" w:hAnsi="Times New Roman" w:cs="Times New Roman"/>
        </w:rPr>
        <w:t>;</w:t>
      </w:r>
    </w:p>
    <w:p w14:paraId="5DC636E3" w14:textId="1A225736" w:rsidR="001C1E22" w:rsidRPr="00A61A2F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1A2F">
        <w:rPr>
          <w:rFonts w:ascii="Times New Roman" w:hAnsi="Times New Roman" w:cs="Times New Roman"/>
        </w:rPr>
        <w:t>III EPPEQ em 2006, com o tema “Educação em Química no Brasil – 25 anos de ENEQ” sediado na Unicamp/ Campinas</w:t>
      </w:r>
      <w:r w:rsidR="00A61A2F" w:rsidRPr="00A61A2F">
        <w:rPr>
          <w:rFonts w:ascii="Times New Roman" w:hAnsi="Times New Roman" w:cs="Times New Roman"/>
        </w:rPr>
        <w:t>;</w:t>
      </w:r>
    </w:p>
    <w:p w14:paraId="18349B54" w14:textId="327864E5" w:rsidR="001C1E22" w:rsidRPr="00A61A2F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1A2F">
        <w:rPr>
          <w:rFonts w:ascii="Times New Roman" w:hAnsi="Times New Roman" w:cs="Times New Roman"/>
        </w:rPr>
        <w:lastRenderedPageBreak/>
        <w:t>IV EPPEQ em 2007, com o tema “A formação do pesquisador” sediado na USP/ São Paulo</w:t>
      </w:r>
      <w:r w:rsidR="00A61A2F" w:rsidRPr="00A61A2F">
        <w:rPr>
          <w:rFonts w:ascii="Times New Roman" w:hAnsi="Times New Roman" w:cs="Times New Roman"/>
        </w:rPr>
        <w:t>;</w:t>
      </w:r>
    </w:p>
    <w:p w14:paraId="35379878" w14:textId="4FC37A76" w:rsidR="001C1E22" w:rsidRPr="00A61A2F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1A2F">
        <w:rPr>
          <w:rFonts w:ascii="Times New Roman" w:hAnsi="Times New Roman" w:cs="Times New Roman"/>
        </w:rPr>
        <w:t>V EPPEQ em 2009, com o tema “A pesquisa na formação do professor” sediado na FFCLRP-USP/ Ribeirão Preto</w:t>
      </w:r>
      <w:r w:rsidR="00A61A2F" w:rsidRPr="00A61A2F">
        <w:rPr>
          <w:rFonts w:ascii="Times New Roman" w:hAnsi="Times New Roman" w:cs="Times New Roman"/>
        </w:rPr>
        <w:t>;</w:t>
      </w:r>
    </w:p>
    <w:p w14:paraId="30E0FADA" w14:textId="193DCF78" w:rsidR="001C1E22" w:rsidRPr="00A61A2F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1A2F">
        <w:rPr>
          <w:rFonts w:ascii="Times New Roman" w:hAnsi="Times New Roman" w:cs="Times New Roman"/>
        </w:rPr>
        <w:t>VI EPPEQ em 2011, com o tema “Divulgação Científica e Experimentação no Ensino de Química” sediado na CDCC-USP/ São Carlos</w:t>
      </w:r>
      <w:r w:rsidR="00A61A2F" w:rsidRPr="00A61A2F">
        <w:rPr>
          <w:rFonts w:ascii="Times New Roman" w:hAnsi="Times New Roman" w:cs="Times New Roman"/>
        </w:rPr>
        <w:t>;</w:t>
      </w:r>
    </w:p>
    <w:p w14:paraId="42044D12" w14:textId="734CF6D2" w:rsidR="001C1E22" w:rsidRPr="00A61A2F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1A2F">
        <w:rPr>
          <w:rFonts w:ascii="Times New Roman" w:hAnsi="Times New Roman" w:cs="Times New Roman"/>
        </w:rPr>
        <w:t>VII EPPEQ em 2013, com o tema “A interdisciplinaridade no ensino, na pesquisa e na formação de professores de química” sediado na UFABC/ Santo André</w:t>
      </w:r>
      <w:r w:rsidR="00A61A2F" w:rsidRPr="00A61A2F">
        <w:rPr>
          <w:rFonts w:ascii="Times New Roman" w:hAnsi="Times New Roman" w:cs="Times New Roman"/>
        </w:rPr>
        <w:t>;</w:t>
      </w:r>
    </w:p>
    <w:p w14:paraId="3A0D7724" w14:textId="6AA5DA63" w:rsidR="001C1E22" w:rsidRPr="00A61A2F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1A2F">
        <w:rPr>
          <w:rFonts w:ascii="Times New Roman" w:hAnsi="Times New Roman" w:cs="Times New Roman"/>
        </w:rPr>
        <w:t>VIII EPPEQ em 2015, com o tema “10 anos de EPPEQ: aprendendo com o passado, projetando o futuro” sediado na UFSCar/ Sorocaba</w:t>
      </w:r>
      <w:r w:rsidR="00A61A2F" w:rsidRPr="00A61A2F">
        <w:rPr>
          <w:rFonts w:ascii="Times New Roman" w:hAnsi="Times New Roman" w:cs="Times New Roman"/>
        </w:rPr>
        <w:t>;</w:t>
      </w:r>
    </w:p>
    <w:p w14:paraId="31A0847C" w14:textId="77B7EACB" w:rsidR="001C1E22" w:rsidRPr="00A61A2F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1A2F">
        <w:rPr>
          <w:rFonts w:ascii="Times New Roman" w:hAnsi="Times New Roman" w:cs="Times New Roman"/>
        </w:rPr>
        <w:t>IX EPPEQ em 2017, com o tema "Educação em Química: Repensando o Ensino, a Pesquisa e a Formação de Professores" sediado no IFSP/ Sertãozinho</w:t>
      </w:r>
      <w:r w:rsidR="00A61A2F" w:rsidRPr="00A61A2F">
        <w:rPr>
          <w:rFonts w:ascii="Times New Roman" w:hAnsi="Times New Roman" w:cs="Times New Roman"/>
        </w:rPr>
        <w:t>;</w:t>
      </w:r>
    </w:p>
    <w:p w14:paraId="76074BCE" w14:textId="65B75DFD" w:rsidR="001C1E22" w:rsidRPr="00A61A2F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1A2F">
        <w:rPr>
          <w:rFonts w:ascii="Times New Roman" w:hAnsi="Times New Roman" w:cs="Times New Roman"/>
        </w:rPr>
        <w:t>X EPPEQ em 2019, com o tema “O ensino de Química frente aos desafios e mudanças no cenário educacional brasileiro” sediado na UNESP/ Bauru</w:t>
      </w:r>
      <w:r w:rsidR="00A61A2F" w:rsidRPr="00A61A2F">
        <w:rPr>
          <w:rFonts w:ascii="Times New Roman" w:hAnsi="Times New Roman" w:cs="Times New Roman"/>
        </w:rPr>
        <w:t>;</w:t>
      </w:r>
    </w:p>
    <w:p w14:paraId="10F417F9" w14:textId="7AF745E4" w:rsidR="001C1E22" w:rsidRPr="00A61A2F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1A2F">
        <w:rPr>
          <w:rFonts w:ascii="Times New Roman" w:hAnsi="Times New Roman" w:cs="Times New Roman"/>
        </w:rPr>
        <w:t>XI EPPEQ em 2021, com o tema “Química, Formação e Currículos" sediado na UNIFESP/Diadema</w:t>
      </w:r>
      <w:r w:rsidR="00A61A2F" w:rsidRPr="00A61A2F">
        <w:rPr>
          <w:rFonts w:ascii="Times New Roman" w:hAnsi="Times New Roman" w:cs="Times New Roman"/>
        </w:rPr>
        <w:t>;</w:t>
      </w:r>
    </w:p>
    <w:p w14:paraId="7F4861ED" w14:textId="77777777" w:rsidR="001C1E22" w:rsidRPr="00A61A2F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1A2F">
        <w:rPr>
          <w:rFonts w:ascii="Times New Roman" w:hAnsi="Times New Roman" w:cs="Times New Roman"/>
        </w:rPr>
        <w:t>XII EPPEQ em 2023, com o tema “A Pesquisa no Ensino de Química e o papel da Ciência em Sociedade Multicultural" sediado no IFSP Campus Sertãozinho e na USP Campus Ribeirão Preto.</w:t>
      </w:r>
    </w:p>
    <w:p w14:paraId="0FD9D9F8" w14:textId="77777777" w:rsidR="00A61A2F" w:rsidRPr="006275E3" w:rsidRDefault="00A61A2F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53B1161F" w14:textId="7B4136A2" w:rsidR="001C1E22" w:rsidRPr="006275E3" w:rsidRDefault="001C1E22" w:rsidP="001C1E2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275E3">
        <w:rPr>
          <w:rFonts w:ascii="Times New Roman" w:hAnsi="Times New Roman" w:cs="Times New Roman"/>
        </w:rPr>
        <w:t>Em 2025, a comissão organizadora do XIII EPPEQ escolheu como tema do evento: “</w:t>
      </w:r>
      <w:r w:rsidRPr="006275E3">
        <w:rPr>
          <w:rStyle w:val="Forte"/>
          <w:rFonts w:ascii="Times New Roman" w:hAnsi="Times New Roman" w:cs="Times New Roman"/>
          <w:color w:val="131315"/>
          <w:shd w:val="clear" w:color="auto" w:fill="FFFFFF"/>
        </w:rPr>
        <w:t>Educação Química em contexto Histórico-Político-Social</w:t>
      </w:r>
      <w:r w:rsidRPr="006275E3">
        <w:rPr>
          <w:rFonts w:ascii="Times New Roman" w:hAnsi="Times New Roman" w:cs="Times New Roman"/>
        </w:rPr>
        <w:t xml:space="preserve">”. Entende-se que o tema é relevante, no sentido de que é necessário debater o ensino de Química que considere o atual contexto político-social, com guerras e conflitos em diferentes localidades no mundo; com o meio ambiente sofrendo mudanças climáticas cada vez mais agressivas; a ocorrência de avanços rápidos na tecnologia, como as Inteligências Artificiais que estão mudando comportamentos da sociedade e já trazem reflexos para a Educação. Também é necessária a promoção da justiça social, o respeito aos grupos sociais historicamente negligenciados e o combate às visões distorcidas sobre a natureza </w:t>
      </w:r>
      <w:r w:rsidRPr="006275E3">
        <w:rPr>
          <w:rFonts w:ascii="Times New Roman" w:hAnsi="Times New Roman" w:cs="Times New Roman"/>
        </w:rPr>
        <w:lastRenderedPageBreak/>
        <w:t>da Ciência e sobre a atuação de cientistas. Assim, o tema do evento engloba todos esses aspectos, e muitos deles são inovadores na área de Educação Química.</w:t>
      </w:r>
    </w:p>
    <w:p w14:paraId="36734F72" w14:textId="77777777" w:rsidR="001C1E22" w:rsidRPr="006275E3" w:rsidRDefault="001C1E22" w:rsidP="001C1E22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3901ACA6" w14:textId="3EF09DF6" w:rsidR="001C1E22" w:rsidRPr="0049180B" w:rsidRDefault="001C1E22" w:rsidP="001C1E2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275E3">
        <w:rPr>
          <w:rFonts w:ascii="Times New Roman" w:hAnsi="Times New Roman" w:cs="Times New Roman"/>
        </w:rPr>
        <w:t>A XIII edição do Encontro Paulista de Pesquisa em Ensino de Química contou com a participação de 292 inscritos: 93 alunos de graduação; 50 professores de Educação Básica; 102 alunos de Ensino Médio; 25 professores de Ensino Superior e 22 alunos de Pós-Graduação. Em relação à edição</w:t>
      </w:r>
      <w:r w:rsidRPr="0049180B">
        <w:rPr>
          <w:rFonts w:ascii="Times New Roman" w:hAnsi="Times New Roman" w:cs="Times New Roman"/>
        </w:rPr>
        <w:t xml:space="preserve"> anterior do evento, houve um pequeno aumento, de 286 inscritos para 292 no total. Houve um aumento expressivo no número de estudantes do Ensino Médio, de 1 inscrito para 102 nessa edição. É importante destacar que nessa edição, houve a participação de estudantes bolsistas de PIBIC Ensino Médio, que apresentaram seus trabalhos de pesquisa, o que não houve na edição anterior. </w:t>
      </w:r>
    </w:p>
    <w:p w14:paraId="626D150F" w14:textId="39425895" w:rsidR="001C1E22" w:rsidRPr="0049180B" w:rsidRDefault="0049180B" w:rsidP="001C1E2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49180B">
        <w:rPr>
          <w:rFonts w:ascii="Times New Roman" w:hAnsi="Times New Roman" w:cs="Times New Roman"/>
        </w:rPr>
        <w:t>Sobre o</w:t>
      </w:r>
      <w:r w:rsidR="001C1E22" w:rsidRPr="0049180B">
        <w:rPr>
          <w:rFonts w:ascii="Times New Roman" w:hAnsi="Times New Roman" w:cs="Times New Roman"/>
        </w:rPr>
        <w:t xml:space="preserve"> número de trabalhos inscritos, houve um total de 124, com a apresentação de 44 trabalhos completos (dos quais 34 compõem os anais e 10 serão publicados em número especial da revista Pesquisas e Práticas Educativas), além de 46 resumos e 34 relatos de experiência. Em relação à edição anterior, houve pequeno aumento no número de publicações, de 112 no total para 124. Em relação aos tipos de trabalhos, os números também foram próximos aos do evento anterior.</w:t>
      </w:r>
    </w:p>
    <w:p w14:paraId="2D1964E3" w14:textId="77777777" w:rsidR="001C1E22" w:rsidRPr="0049180B" w:rsidRDefault="001C1E22" w:rsidP="001C1E2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49180B">
        <w:rPr>
          <w:rFonts w:ascii="Times New Roman" w:hAnsi="Times New Roman" w:cs="Times New Roman"/>
        </w:rPr>
        <w:t>Na tabela 1, a seguir são apresentados os números totais de trabalhos apresentados, de acordo com a área temática.</w:t>
      </w:r>
    </w:p>
    <w:p w14:paraId="42401B9A" w14:textId="77777777" w:rsidR="001C1E22" w:rsidRPr="0049180B" w:rsidRDefault="001C1E22" w:rsidP="001C1E2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306FB332" w14:textId="77777777" w:rsidR="001C1E22" w:rsidRPr="0049180B" w:rsidRDefault="001C1E22" w:rsidP="001C1E22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49180B">
        <w:rPr>
          <w:rFonts w:ascii="Times New Roman" w:hAnsi="Times New Roman" w:cs="Times New Roman"/>
        </w:rPr>
        <w:t>Tabela 1. Número de trabalhos apresentados em cada área temática.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1C1E22" w:rsidRPr="0049180B" w14:paraId="735BD992" w14:textId="77777777" w:rsidTr="00F244B9">
        <w:tc>
          <w:tcPr>
            <w:tcW w:w="5949" w:type="dxa"/>
          </w:tcPr>
          <w:p w14:paraId="483A4D3F" w14:textId="77777777" w:rsidR="001C1E22" w:rsidRPr="0049180B" w:rsidRDefault="001C1E22" w:rsidP="00F24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 Temática</w:t>
            </w:r>
          </w:p>
        </w:tc>
        <w:tc>
          <w:tcPr>
            <w:tcW w:w="2545" w:type="dxa"/>
          </w:tcPr>
          <w:p w14:paraId="7FB239AF" w14:textId="77777777" w:rsidR="001C1E22" w:rsidRPr="0049180B" w:rsidRDefault="001C1E22" w:rsidP="00F24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Número de trabalhos</w:t>
            </w:r>
          </w:p>
        </w:tc>
      </w:tr>
      <w:tr w:rsidR="001C1E22" w:rsidRPr="0049180B" w14:paraId="662F93F9" w14:textId="77777777" w:rsidTr="00F244B9">
        <w:tc>
          <w:tcPr>
            <w:tcW w:w="5949" w:type="dxa"/>
          </w:tcPr>
          <w:p w14:paraId="25B69E91" w14:textId="77777777" w:rsidR="001C1E22" w:rsidRPr="0049180B" w:rsidRDefault="001C1E22" w:rsidP="00F24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t>Currículo, Avaliação, Políticas Educacionais (CPE)</w:t>
            </w:r>
          </w:p>
        </w:tc>
        <w:tc>
          <w:tcPr>
            <w:tcW w:w="2545" w:type="dxa"/>
          </w:tcPr>
          <w:p w14:paraId="69EDE323" w14:textId="77777777" w:rsidR="001C1E22" w:rsidRPr="0049180B" w:rsidRDefault="001C1E22" w:rsidP="00F244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1E22" w:rsidRPr="0049180B" w14:paraId="39E27556" w14:textId="77777777" w:rsidTr="00F244B9">
        <w:tc>
          <w:tcPr>
            <w:tcW w:w="5949" w:type="dxa"/>
          </w:tcPr>
          <w:p w14:paraId="4A4CA4A1" w14:textId="77777777" w:rsidR="001C1E22" w:rsidRPr="0049180B" w:rsidRDefault="001C1E22" w:rsidP="00F24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t>Educação Ambiental e CTSA (EA/CTSA)</w:t>
            </w:r>
          </w:p>
        </w:tc>
        <w:tc>
          <w:tcPr>
            <w:tcW w:w="2545" w:type="dxa"/>
          </w:tcPr>
          <w:p w14:paraId="795480E9" w14:textId="77777777" w:rsidR="001C1E22" w:rsidRPr="0049180B" w:rsidRDefault="001C1E22" w:rsidP="00F244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1E22" w:rsidRPr="0049180B" w14:paraId="53F0201E" w14:textId="77777777" w:rsidTr="00F244B9">
        <w:tc>
          <w:tcPr>
            <w:tcW w:w="5949" w:type="dxa"/>
          </w:tcPr>
          <w:p w14:paraId="3FBC4679" w14:textId="77777777" w:rsidR="001C1E22" w:rsidRPr="0049180B" w:rsidRDefault="001C1E22" w:rsidP="00F24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t>Educação inclusiva e para a diversidade no Ensino de Ciências/Química (EID)</w:t>
            </w:r>
          </w:p>
        </w:tc>
        <w:tc>
          <w:tcPr>
            <w:tcW w:w="2545" w:type="dxa"/>
          </w:tcPr>
          <w:p w14:paraId="34E86ED1" w14:textId="77777777" w:rsidR="001C1E22" w:rsidRPr="0049180B" w:rsidRDefault="001C1E22" w:rsidP="00F244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C1E22" w:rsidRPr="0049180B" w14:paraId="503C1FF7" w14:textId="77777777" w:rsidTr="00F244B9">
        <w:tc>
          <w:tcPr>
            <w:tcW w:w="5949" w:type="dxa"/>
          </w:tcPr>
          <w:p w14:paraId="3E0CF0B8" w14:textId="77777777" w:rsidR="001C1E22" w:rsidRPr="0049180B" w:rsidRDefault="001C1E22" w:rsidP="00F24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t>Ensino de Ciências/Química em espaços não formais e divulgação científica (ENF-DC)</w:t>
            </w:r>
          </w:p>
        </w:tc>
        <w:tc>
          <w:tcPr>
            <w:tcW w:w="2545" w:type="dxa"/>
          </w:tcPr>
          <w:p w14:paraId="117BAA2C" w14:textId="77777777" w:rsidR="001C1E22" w:rsidRPr="0049180B" w:rsidRDefault="001C1E22" w:rsidP="00F244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1E22" w:rsidRPr="0049180B" w14:paraId="20C110FE" w14:textId="77777777" w:rsidTr="00F244B9">
        <w:tc>
          <w:tcPr>
            <w:tcW w:w="5949" w:type="dxa"/>
          </w:tcPr>
          <w:p w14:paraId="2DA33999" w14:textId="77777777" w:rsidR="001C1E22" w:rsidRPr="0049180B" w:rsidRDefault="001C1E22" w:rsidP="00F24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t>Experimentação em Ciências/Química, metodologia de ensino-aprendizagem (MEX)</w:t>
            </w:r>
          </w:p>
        </w:tc>
        <w:tc>
          <w:tcPr>
            <w:tcW w:w="2545" w:type="dxa"/>
          </w:tcPr>
          <w:p w14:paraId="69E56784" w14:textId="77777777" w:rsidR="001C1E22" w:rsidRPr="0049180B" w:rsidRDefault="001C1E22" w:rsidP="00F244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C1E22" w:rsidRPr="0049180B" w14:paraId="13F39EEC" w14:textId="77777777" w:rsidTr="00F244B9">
        <w:tc>
          <w:tcPr>
            <w:tcW w:w="5949" w:type="dxa"/>
          </w:tcPr>
          <w:p w14:paraId="29B5922D" w14:textId="77777777" w:rsidR="001C1E22" w:rsidRPr="0049180B" w:rsidRDefault="001C1E22" w:rsidP="00F24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Formação de professores de Ciências/Química (FP)</w:t>
            </w:r>
          </w:p>
        </w:tc>
        <w:tc>
          <w:tcPr>
            <w:tcW w:w="2545" w:type="dxa"/>
          </w:tcPr>
          <w:p w14:paraId="35B5A123" w14:textId="77777777" w:rsidR="001C1E22" w:rsidRPr="0049180B" w:rsidRDefault="001C1E22" w:rsidP="00F244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C1E22" w:rsidRPr="0049180B" w14:paraId="0F1340B9" w14:textId="77777777" w:rsidTr="00F244B9">
        <w:tc>
          <w:tcPr>
            <w:tcW w:w="5949" w:type="dxa"/>
          </w:tcPr>
          <w:p w14:paraId="04248A19" w14:textId="77777777" w:rsidR="001C1E22" w:rsidRPr="0049180B" w:rsidRDefault="001C1E22" w:rsidP="00F24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t>História e Filosofia de Ciência e o Ensino (HFC)</w:t>
            </w:r>
          </w:p>
        </w:tc>
        <w:tc>
          <w:tcPr>
            <w:tcW w:w="2545" w:type="dxa"/>
          </w:tcPr>
          <w:p w14:paraId="08D283B4" w14:textId="77777777" w:rsidR="001C1E22" w:rsidRPr="0049180B" w:rsidRDefault="001C1E22" w:rsidP="00F244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1E22" w:rsidRPr="0049180B" w14:paraId="7C07D67E" w14:textId="77777777" w:rsidTr="00F244B9">
        <w:tc>
          <w:tcPr>
            <w:tcW w:w="5949" w:type="dxa"/>
          </w:tcPr>
          <w:p w14:paraId="70A6B2C0" w14:textId="77777777" w:rsidR="001C1E22" w:rsidRPr="0049180B" w:rsidRDefault="001C1E22" w:rsidP="00F24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t>Linguagem e cognição LC)</w:t>
            </w:r>
          </w:p>
        </w:tc>
        <w:tc>
          <w:tcPr>
            <w:tcW w:w="2545" w:type="dxa"/>
          </w:tcPr>
          <w:p w14:paraId="46245CC5" w14:textId="77777777" w:rsidR="001C1E22" w:rsidRPr="0049180B" w:rsidRDefault="001C1E22" w:rsidP="00F244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1E22" w:rsidRPr="00635346" w14:paraId="48199262" w14:textId="77777777" w:rsidTr="00F244B9">
        <w:tc>
          <w:tcPr>
            <w:tcW w:w="5949" w:type="dxa"/>
          </w:tcPr>
          <w:p w14:paraId="53BC9350" w14:textId="77777777" w:rsidR="001C1E22" w:rsidRPr="00635346" w:rsidRDefault="001C1E22" w:rsidP="00F24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346">
              <w:rPr>
                <w:rFonts w:ascii="Times New Roman" w:hAnsi="Times New Roman" w:cs="Times New Roman"/>
                <w:sz w:val="24"/>
                <w:szCs w:val="24"/>
              </w:rPr>
              <w:t>Materiais Didáticos e Ensino de Ciências/Química (MD)</w:t>
            </w:r>
          </w:p>
        </w:tc>
        <w:tc>
          <w:tcPr>
            <w:tcW w:w="2545" w:type="dxa"/>
          </w:tcPr>
          <w:p w14:paraId="046C4181" w14:textId="77777777" w:rsidR="001C1E22" w:rsidRPr="00635346" w:rsidRDefault="001C1E22" w:rsidP="00F244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C1E22" w:rsidRPr="00635346" w14:paraId="60232AFF" w14:textId="77777777" w:rsidTr="00F244B9">
        <w:tc>
          <w:tcPr>
            <w:tcW w:w="5949" w:type="dxa"/>
          </w:tcPr>
          <w:p w14:paraId="18118D00" w14:textId="77777777" w:rsidR="001C1E22" w:rsidRPr="00635346" w:rsidRDefault="001C1E22" w:rsidP="00F244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346">
              <w:rPr>
                <w:rFonts w:ascii="Times New Roman" w:hAnsi="Times New Roman" w:cs="Times New Roman"/>
                <w:sz w:val="24"/>
                <w:szCs w:val="24"/>
              </w:rPr>
              <w:t>Tecnologias Digitais da Informação e Comunicação no Ensino de Ciências/Química</w:t>
            </w:r>
          </w:p>
        </w:tc>
        <w:tc>
          <w:tcPr>
            <w:tcW w:w="2545" w:type="dxa"/>
          </w:tcPr>
          <w:p w14:paraId="745AF2D7" w14:textId="77777777" w:rsidR="001C1E22" w:rsidRPr="00635346" w:rsidRDefault="001C1E22" w:rsidP="00F244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C1E22" w:rsidRPr="00635346" w14:paraId="11A2608F" w14:textId="77777777" w:rsidTr="00F244B9">
        <w:tc>
          <w:tcPr>
            <w:tcW w:w="5949" w:type="dxa"/>
          </w:tcPr>
          <w:p w14:paraId="40357372" w14:textId="77777777" w:rsidR="001C1E22" w:rsidRPr="00635346" w:rsidRDefault="001C1E22" w:rsidP="00F24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45" w:type="dxa"/>
          </w:tcPr>
          <w:p w14:paraId="5D9AAB16" w14:textId="77777777" w:rsidR="001C1E22" w:rsidRPr="00635346" w:rsidRDefault="001C1E22" w:rsidP="00F244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</w:tr>
    </w:tbl>
    <w:p w14:paraId="1D5F0134" w14:textId="77777777" w:rsidR="001C1E22" w:rsidRPr="00635346" w:rsidRDefault="001C1E22" w:rsidP="001C1E2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60BDE4A8" w14:textId="77777777" w:rsidR="001C1E22" w:rsidRPr="00635346" w:rsidRDefault="001C1E22" w:rsidP="001C1E2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35346">
        <w:rPr>
          <w:rFonts w:ascii="Times New Roman" w:hAnsi="Times New Roman" w:cs="Times New Roman"/>
        </w:rPr>
        <w:t>A área temática com maior número de trabalhos foi a Experimentação em Ciências/Química, metodologia de ensino-aprendizagem (MEX), com 39 trabalhos, o que corresponde a 31%. A área temática de Materiais Didáticos e Ensino de Ciências/Química (MD) teve destaque, com 20 trabalhos apresentados (16% do total) e a área de Formação de professores de Ciências/Química (FP) contou com 18 trabalhos apresentados, o que consiste em 15% do total. Essas três áreas temáticas são das mais tradicionais antigas do campo da Educação Química, o que justifica essa predominância.</w:t>
      </w:r>
    </w:p>
    <w:p w14:paraId="6FF9E6C8" w14:textId="77777777" w:rsidR="001C1E22" w:rsidRPr="00635346" w:rsidRDefault="001C1E22" w:rsidP="001C1E2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35346">
        <w:rPr>
          <w:rFonts w:ascii="Times New Roman" w:hAnsi="Times New Roman" w:cs="Times New Roman"/>
        </w:rPr>
        <w:t>Uma linha que teve destaque é a de Educação inclusiva e para a diversidade no Ensino de Ciências/Química (EID), que teve 14 trabalhos, o que corresponde a 11% do total. Essa linha é uma tendência nova no campo da Educação Química e dialoga de forma intensa com o tema do evento.</w:t>
      </w:r>
    </w:p>
    <w:p w14:paraId="60280CAE" w14:textId="77777777" w:rsidR="001C1E22" w:rsidRPr="00635346" w:rsidRDefault="001C1E22" w:rsidP="001C1E2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35346">
        <w:rPr>
          <w:rFonts w:ascii="Times New Roman" w:hAnsi="Times New Roman" w:cs="Times New Roman"/>
        </w:rPr>
        <w:t>Por fim, é importante destacar que o evento contou com apoio financeiro recebido pelas seguintes instituições: a Fundação de Amparo à Pesquisa do Estado de São Paulo (FAPESP); a Sociedade Brasileira de Ensino de Química (</w:t>
      </w:r>
      <w:proofErr w:type="spellStart"/>
      <w:r w:rsidRPr="00635346">
        <w:rPr>
          <w:rFonts w:ascii="Times New Roman" w:hAnsi="Times New Roman" w:cs="Times New Roman"/>
        </w:rPr>
        <w:t>SBEnQ</w:t>
      </w:r>
      <w:proofErr w:type="spellEnd"/>
      <w:r w:rsidRPr="00635346">
        <w:rPr>
          <w:rFonts w:ascii="Times New Roman" w:hAnsi="Times New Roman" w:cs="Times New Roman"/>
        </w:rPr>
        <w:t>); a Faculdade de Ciências e Tecnologia da UNESP Presidente Prudente (FCT - UNESP); Departamento de Química e Bioquímica da UNESP-FCT e o Programa de Pós-Graduação em Ensino e Processos Formativos (PPGEPF). Agradecemos a todas as entidades que apoiaram a realização do evento.</w:t>
      </w:r>
    </w:p>
    <w:p w14:paraId="3D24558E" w14:textId="7422EEE2" w:rsidR="001C1E22" w:rsidRDefault="00635346" w:rsidP="0063534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35346">
        <w:rPr>
          <w:rFonts w:ascii="Times New Roman" w:hAnsi="Times New Roman" w:cs="Times New Roman"/>
        </w:rPr>
        <w:t xml:space="preserve">Atualmente, está sendo </w:t>
      </w:r>
      <w:r w:rsidR="001C1E22" w:rsidRPr="00635346">
        <w:rPr>
          <w:rFonts w:ascii="Times New Roman" w:hAnsi="Times New Roman" w:cs="Times New Roman"/>
        </w:rPr>
        <w:t xml:space="preserve">preparada a edição com artigos selecionados do evento, </w:t>
      </w:r>
      <w:r w:rsidRPr="00635346">
        <w:rPr>
          <w:rFonts w:ascii="Times New Roman" w:hAnsi="Times New Roman" w:cs="Times New Roman"/>
        </w:rPr>
        <w:t>na</w:t>
      </w:r>
      <w:r w:rsidR="001C1E22" w:rsidRPr="00635346">
        <w:rPr>
          <w:rFonts w:ascii="Times New Roman" w:hAnsi="Times New Roman" w:cs="Times New Roman"/>
        </w:rPr>
        <w:t xml:space="preserve"> publicação Pesquisas e Práticas Educativas (</w:t>
      </w:r>
      <w:hyperlink r:id="rId5" w:history="1">
        <w:r w:rsidRPr="00635346">
          <w:rPr>
            <w:rStyle w:val="Hyperlink"/>
            <w:rFonts w:ascii="Times New Roman" w:hAnsi="Times New Roman" w:cs="Times New Roman"/>
          </w:rPr>
          <w:t>https://epf.unesp.br/pepe/index.php/pepe</w:t>
        </w:r>
      </w:hyperlink>
      <w:r w:rsidR="001C1E22" w:rsidRPr="00635346">
        <w:rPr>
          <w:rFonts w:ascii="Times New Roman" w:hAnsi="Times New Roman" w:cs="Times New Roman"/>
        </w:rPr>
        <w:t>).</w:t>
      </w:r>
      <w:r w:rsidRPr="00635346">
        <w:rPr>
          <w:rFonts w:ascii="Times New Roman" w:hAnsi="Times New Roman" w:cs="Times New Roman"/>
        </w:rPr>
        <w:t xml:space="preserve"> </w:t>
      </w:r>
      <w:proofErr w:type="gramStart"/>
      <w:r w:rsidRPr="00635346">
        <w:rPr>
          <w:rFonts w:ascii="Times New Roman" w:hAnsi="Times New Roman" w:cs="Times New Roman"/>
        </w:rPr>
        <w:t>Os anais do evento contém</w:t>
      </w:r>
      <w:proofErr w:type="gramEnd"/>
      <w:r w:rsidRPr="00635346">
        <w:rPr>
          <w:rFonts w:ascii="Times New Roman" w:hAnsi="Times New Roman" w:cs="Times New Roman"/>
        </w:rPr>
        <w:t xml:space="preserve"> os resumos, relatos de experiência e trabalhos completos apresentados. Assim, a</w:t>
      </w:r>
      <w:r w:rsidR="001C1E22" w:rsidRPr="00635346">
        <w:rPr>
          <w:rFonts w:ascii="Times New Roman" w:hAnsi="Times New Roman" w:cs="Times New Roman"/>
        </w:rPr>
        <w:t>gradecemos a participação de toda a comunidade e convidamos à leitura dos trabalhos que seguem nest</w:t>
      </w:r>
      <w:r w:rsidRPr="00635346">
        <w:rPr>
          <w:rFonts w:ascii="Times New Roman" w:hAnsi="Times New Roman" w:cs="Times New Roman"/>
        </w:rPr>
        <w:t>es anais do evento</w:t>
      </w:r>
      <w:r w:rsidR="001C1E22" w:rsidRPr="00635346">
        <w:rPr>
          <w:rFonts w:ascii="Times New Roman" w:hAnsi="Times New Roman" w:cs="Times New Roman"/>
        </w:rPr>
        <w:t>.</w:t>
      </w:r>
    </w:p>
    <w:p w14:paraId="17650DB5" w14:textId="77777777" w:rsidR="006275E3" w:rsidRDefault="006275E3" w:rsidP="00635346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0D2E8C5A" w14:textId="78B1636D" w:rsidR="006275E3" w:rsidRDefault="006275E3" w:rsidP="006275E3">
      <w:pPr>
        <w:spacing w:line="36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Presidente Prudente, novembro de 2025.</w:t>
      </w:r>
    </w:p>
    <w:p w14:paraId="636DC1A2" w14:textId="77777777" w:rsidR="006275E3" w:rsidRDefault="006275E3" w:rsidP="006275E3">
      <w:pPr>
        <w:spacing w:line="360" w:lineRule="auto"/>
        <w:ind w:firstLine="567"/>
        <w:jc w:val="center"/>
        <w:rPr>
          <w:rFonts w:ascii="Times New Roman" w:hAnsi="Times New Roman" w:cs="Times New Roman"/>
        </w:rPr>
      </w:pPr>
    </w:p>
    <w:p w14:paraId="5DBF5D43" w14:textId="77777777" w:rsidR="006275E3" w:rsidRDefault="006275E3" w:rsidP="006275E3">
      <w:pPr>
        <w:spacing w:line="360" w:lineRule="auto"/>
        <w:ind w:firstLine="567"/>
        <w:jc w:val="center"/>
        <w:rPr>
          <w:rFonts w:ascii="Times New Roman" w:hAnsi="Times New Roman" w:cs="Times New Roman"/>
        </w:rPr>
      </w:pPr>
    </w:p>
    <w:p w14:paraId="1779E283" w14:textId="67207731" w:rsidR="006275E3" w:rsidRDefault="006275E3" w:rsidP="006275E3">
      <w:pPr>
        <w:spacing w:line="36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Dr. Gustavo Bizarria </w:t>
      </w:r>
      <w:proofErr w:type="spellStart"/>
      <w:r>
        <w:rPr>
          <w:rFonts w:ascii="Times New Roman" w:hAnsi="Times New Roman" w:cs="Times New Roman"/>
        </w:rPr>
        <w:t>Gibin</w:t>
      </w:r>
      <w:proofErr w:type="spellEnd"/>
    </w:p>
    <w:p w14:paraId="2B86B0D4" w14:textId="6E43EAEF" w:rsidR="006275E3" w:rsidRDefault="006275E3" w:rsidP="006275E3">
      <w:pPr>
        <w:spacing w:line="36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da comissão organizadora do XIII EPPEQ</w:t>
      </w:r>
    </w:p>
    <w:p w14:paraId="0796E8B6" w14:textId="77777777" w:rsidR="006275E3" w:rsidRPr="00635346" w:rsidRDefault="006275E3" w:rsidP="006275E3">
      <w:pPr>
        <w:spacing w:line="360" w:lineRule="auto"/>
        <w:ind w:firstLine="567"/>
        <w:jc w:val="center"/>
        <w:rPr>
          <w:rFonts w:ascii="Times New Roman" w:hAnsi="Times New Roman" w:cs="Times New Roman"/>
        </w:rPr>
      </w:pPr>
    </w:p>
    <w:sectPr w:rsidR="006275E3" w:rsidRPr="00635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E60CF"/>
    <w:multiLevelType w:val="hybridMultilevel"/>
    <w:tmpl w:val="7A384D30"/>
    <w:lvl w:ilvl="0" w:tplc="0416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4B997583"/>
    <w:multiLevelType w:val="hybridMultilevel"/>
    <w:tmpl w:val="EDA210BA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7F8C659C"/>
    <w:multiLevelType w:val="hybridMultilevel"/>
    <w:tmpl w:val="4028B976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 w16cid:durableId="1413893025">
    <w:abstractNumId w:val="2"/>
  </w:num>
  <w:num w:numId="2" w16cid:durableId="903956368">
    <w:abstractNumId w:val="0"/>
  </w:num>
  <w:num w:numId="3" w16cid:durableId="598637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22"/>
    <w:rsid w:val="001B4A51"/>
    <w:rsid w:val="001C1E22"/>
    <w:rsid w:val="002A76B7"/>
    <w:rsid w:val="0049180B"/>
    <w:rsid w:val="00603BE9"/>
    <w:rsid w:val="006275E3"/>
    <w:rsid w:val="00635346"/>
    <w:rsid w:val="006C0466"/>
    <w:rsid w:val="00A54728"/>
    <w:rsid w:val="00A61A2F"/>
    <w:rsid w:val="00B31164"/>
    <w:rsid w:val="00E478C4"/>
    <w:rsid w:val="00E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AE7C"/>
  <w15:chartTrackingRefBased/>
  <w15:docId w15:val="{16FC9CF5-9A93-4F44-A8C3-91561B01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1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1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1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1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1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1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1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1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1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1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1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1E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1E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1E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1E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1E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1E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1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1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1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1E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1E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1E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1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1E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1E22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1C1E22"/>
    <w:rPr>
      <w:b/>
      <w:bCs/>
    </w:rPr>
  </w:style>
  <w:style w:type="table" w:styleId="Tabelacomgrade">
    <w:name w:val="Table Grid"/>
    <w:basedOn w:val="Tabelanormal"/>
    <w:uiPriority w:val="59"/>
    <w:rsid w:val="001C1E2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3534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5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f.unesp.br/pepe/index.php/pe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1256</Words>
  <Characters>6783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2025-11-06T11:41:00Z</dcterms:created>
  <dcterms:modified xsi:type="dcterms:W3CDTF">2025-11-06T12:55:00Z</dcterms:modified>
</cp:coreProperties>
</file>